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F9" w:rsidRDefault="00B344E4" w:rsidP="00B038E1">
      <w:pPr>
        <w:pStyle w:val="1"/>
        <w:spacing w:beforeLines="50" w:before="156" w:afterLines="50" w:after="156"/>
        <w:rPr>
          <w:rFonts w:hAnsi="宋体"/>
          <w:szCs w:val="28"/>
        </w:rPr>
      </w:pPr>
      <w:bookmarkStart w:id="0" w:name="_Toc355589852"/>
      <w:bookmarkStart w:id="1" w:name="_Toc9003429"/>
      <w:r w:rsidRPr="00B344E4">
        <w:rPr>
          <w:rFonts w:hAnsi="宋体" w:hint="eastAsia"/>
          <w:szCs w:val="28"/>
        </w:rPr>
        <w:t>宁波市第四中学通用技术电控教室采购安装项目</w:t>
      </w:r>
      <w:r w:rsidR="009B23C6">
        <w:rPr>
          <w:rFonts w:hAnsi="宋体" w:hint="eastAsia"/>
          <w:szCs w:val="28"/>
        </w:rPr>
        <w:t>采购结果公告</w:t>
      </w:r>
    </w:p>
    <w:bookmarkEnd w:id="0"/>
    <w:bookmarkEnd w:id="1"/>
    <w:p w:rsidR="009B23C6" w:rsidRPr="009B23C6" w:rsidRDefault="004E579D" w:rsidP="00FE5A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Chars="200" w:firstLine="480"/>
        <w:jc w:val="left"/>
        <w:rPr>
          <w:rFonts w:ascii="Calibri" w:eastAsia="宋体" w:hAnsi="Calibri" w:cs="宋体"/>
          <w:color w:val="333333"/>
          <w:kern w:val="0"/>
          <w:szCs w:val="21"/>
          <w:lang w:val="en" w:bidi="mn-Mong-CN"/>
        </w:rPr>
      </w:pPr>
      <w:r w:rsidRPr="004E579D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宁波维德工程技术有限公司</w:t>
      </w:r>
      <w:r w:rsidR="009B23C6"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就</w:t>
      </w:r>
      <w:r w:rsidR="00B344E4" w:rsidRPr="00B344E4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宁波市第四中学通用技术电控教室采购安装项目</w:t>
      </w:r>
      <w:r w:rsidR="009B23C6"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进行公开招标采购，经过评标委员会评审，现将采购结果公示如下：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Calibri" w:eastAsia="宋体" w:hAnsi="Calibri" w:cs="宋体"/>
          <w:color w:val="333333"/>
          <w:kern w:val="0"/>
          <w:szCs w:val="21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   一、采购项目编号：</w:t>
      </w:r>
      <w:r w:rsidR="004E579D" w:rsidRPr="004E579D">
        <w:rPr>
          <w:rFonts w:ascii="宋体" w:eastAsia="宋体" w:hAnsi="宋体" w:cs="宋体"/>
          <w:color w:val="3D3D3D"/>
          <w:kern w:val="0"/>
          <w:sz w:val="24"/>
          <w:lang w:val="en" w:bidi="mn-Mong-CN"/>
        </w:rPr>
        <w:t>NBWD-2020ZFCG01</w:t>
      </w:r>
      <w:r w:rsidR="00B344E4">
        <w:rPr>
          <w:rFonts w:ascii="宋体" w:eastAsia="宋体" w:hAnsi="宋体" w:cs="宋体"/>
          <w:color w:val="3D3D3D"/>
          <w:kern w:val="0"/>
          <w:sz w:val="24"/>
          <w:lang w:val="en" w:bidi="mn-Mong-CN"/>
        </w:rPr>
        <w:t>1</w:t>
      </w:r>
    </w:p>
    <w:p w:rsidR="009B23C6" w:rsidRPr="004E579D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Calibri" w:eastAsia="宋体" w:hAnsi="Calibri" w:cs="宋体"/>
          <w:color w:val="333333"/>
          <w:kern w:val="0"/>
          <w:szCs w:val="21"/>
          <w:lang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   二、采购项目名称：</w:t>
      </w:r>
      <w:r w:rsidR="00B344E4" w:rsidRPr="00B344E4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宁波市第四中学通用技术电控教室采购安装项目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Calibri" w:eastAsia="宋体" w:hAnsi="Calibri" w:cs="宋体"/>
          <w:color w:val="333333"/>
          <w:kern w:val="0"/>
          <w:szCs w:val="21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   三、采购组织类型：分散采购委托代理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Calibri" w:eastAsia="宋体" w:hAnsi="Calibri" w:cs="宋体"/>
          <w:color w:val="333333"/>
          <w:kern w:val="0"/>
          <w:szCs w:val="21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   四、采购方式：公开招标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Calibri" w:eastAsia="宋体" w:hAnsi="Calibri" w:cs="宋体"/>
          <w:color w:val="333333"/>
          <w:kern w:val="0"/>
          <w:szCs w:val="21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   五、采购公告发布日期：</w:t>
      </w:r>
      <w:r w:rsidR="004E579D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2020</w:t>
      </w: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年</w:t>
      </w:r>
      <w:r w:rsidR="004E579D">
        <w:rPr>
          <w:rFonts w:ascii="宋体" w:eastAsia="宋体" w:hAnsi="宋体" w:cs="宋体"/>
          <w:color w:val="3D3D3D"/>
          <w:kern w:val="0"/>
          <w:sz w:val="24"/>
          <w:lang w:val="en" w:bidi="mn-Mong-CN"/>
        </w:rPr>
        <w:t>06</w:t>
      </w: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月</w:t>
      </w:r>
      <w:r w:rsidR="004E579D">
        <w:rPr>
          <w:rFonts w:ascii="宋体" w:eastAsia="宋体" w:hAnsi="宋体" w:cs="宋体"/>
          <w:color w:val="3D3D3D"/>
          <w:kern w:val="0"/>
          <w:sz w:val="24"/>
          <w:lang w:val="en" w:bidi="mn-Mong-CN"/>
        </w:rPr>
        <w:t>22</w:t>
      </w: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日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Calibri" w:eastAsia="宋体" w:hAnsi="Calibri" w:cs="宋体"/>
          <w:color w:val="333333"/>
          <w:kern w:val="0"/>
          <w:szCs w:val="21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   六、定标日期：</w:t>
      </w:r>
      <w:r w:rsidR="004E579D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2020</w:t>
      </w: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年</w:t>
      </w:r>
      <w:r w:rsidR="004E579D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06</w:t>
      </w: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月</w:t>
      </w:r>
      <w:r w:rsidR="004E579D">
        <w:rPr>
          <w:rFonts w:ascii="宋体" w:eastAsia="宋体" w:hAnsi="宋体" w:cs="宋体"/>
          <w:color w:val="3D3D3D"/>
          <w:kern w:val="0"/>
          <w:sz w:val="24"/>
          <w:lang w:val="en" w:bidi="mn-Mong-CN"/>
        </w:rPr>
        <w:t>18</w:t>
      </w: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日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Calibri" w:eastAsia="宋体" w:hAnsi="Calibri" w:cs="宋体"/>
          <w:color w:val="333333"/>
          <w:kern w:val="0"/>
          <w:szCs w:val="21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   七、中标内容：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087"/>
        <w:gridCol w:w="2126"/>
        <w:gridCol w:w="1559"/>
        <w:gridCol w:w="2977"/>
      </w:tblGrid>
      <w:tr w:rsidR="009B23C6" w:rsidRPr="009B23C6" w:rsidTr="00B344E4">
        <w:trPr>
          <w:trHeight w:val="6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23C6" w:rsidRPr="009B23C6" w:rsidRDefault="009B23C6" w:rsidP="009B23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</w:pPr>
            <w:r w:rsidRPr="009B23C6">
              <w:rPr>
                <w:rFonts w:ascii="宋体" w:eastAsia="宋体" w:hAnsi="宋体" w:cs="宋体" w:hint="eastAsia"/>
                <w:color w:val="3D3D3D"/>
                <w:kern w:val="0"/>
                <w:sz w:val="24"/>
                <w:lang w:bidi="mn-Mong-CN"/>
              </w:rPr>
              <w:t>序号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23C6" w:rsidRPr="009B23C6" w:rsidRDefault="009B23C6" w:rsidP="009B23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</w:pPr>
            <w:r w:rsidRPr="009B23C6">
              <w:rPr>
                <w:rFonts w:ascii="宋体" w:eastAsia="宋体" w:hAnsi="宋体" w:cs="宋体" w:hint="eastAsia"/>
                <w:color w:val="3D3D3D"/>
                <w:kern w:val="0"/>
                <w:sz w:val="24"/>
                <w:lang w:bidi="mn-Mong-CN"/>
              </w:rPr>
              <w:t>中标标的名称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23C6" w:rsidRPr="009B23C6" w:rsidRDefault="009B23C6" w:rsidP="009B23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</w:pPr>
            <w:r w:rsidRPr="009B23C6">
              <w:rPr>
                <w:rFonts w:ascii="宋体" w:eastAsia="宋体" w:hAnsi="宋体" w:cs="宋体" w:hint="eastAsia"/>
                <w:color w:val="3D3D3D"/>
                <w:kern w:val="0"/>
                <w:sz w:val="24"/>
                <w:lang w:bidi="mn-Mong-CN"/>
              </w:rPr>
              <w:t>中标供应商名称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23C6" w:rsidRPr="009B23C6" w:rsidRDefault="009B23C6" w:rsidP="009B23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</w:pPr>
            <w:r w:rsidRPr="009B23C6">
              <w:rPr>
                <w:rFonts w:ascii="宋体" w:eastAsia="宋体" w:hAnsi="宋体" w:cs="宋体" w:hint="eastAsia"/>
                <w:color w:val="3D3D3D"/>
                <w:kern w:val="0"/>
                <w:sz w:val="24"/>
                <w:lang w:bidi="mn-Mong-CN"/>
              </w:rPr>
              <w:t>成交价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3C6" w:rsidRPr="009B23C6" w:rsidRDefault="003E7453" w:rsidP="009B23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lang w:bidi="mn-Mong-CN"/>
              </w:rPr>
              <w:t>交货</w:t>
            </w:r>
            <w:r w:rsidR="009B23C6" w:rsidRPr="009B23C6">
              <w:rPr>
                <w:rFonts w:ascii="宋体" w:eastAsia="宋体" w:hAnsi="宋体" w:cs="Arial" w:hint="eastAsia"/>
                <w:color w:val="333333"/>
                <w:szCs w:val="21"/>
                <w:lang w:bidi="mn-Mong-CN"/>
              </w:rPr>
              <w:t>期限</w:t>
            </w:r>
          </w:p>
        </w:tc>
      </w:tr>
      <w:tr w:rsidR="009B23C6" w:rsidRPr="009B23C6" w:rsidTr="00B344E4">
        <w:trPr>
          <w:trHeight w:val="115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23C6" w:rsidRPr="009B23C6" w:rsidRDefault="009B23C6" w:rsidP="009B23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</w:pPr>
            <w:r w:rsidRPr="009B23C6">
              <w:rPr>
                <w:rFonts w:ascii="宋体" w:eastAsia="宋体" w:hAnsi="宋体" w:cs="宋体" w:hint="eastAsia"/>
                <w:color w:val="3D3D3D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23C6" w:rsidRPr="008937C1" w:rsidRDefault="00B344E4" w:rsidP="009B23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</w:pPr>
            <w:r w:rsidRPr="00B344E4"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宁波市第四中学通用技术电控教室采购安装项目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23C6" w:rsidRPr="009B23C6" w:rsidRDefault="00B344E4" w:rsidP="009B23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</w:pPr>
            <w:r w:rsidRPr="00B344E4"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宁波市励合智能科技有限公司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23C6" w:rsidRPr="009B23C6" w:rsidRDefault="009C4B18" w:rsidP="009C4B1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¥</w:t>
            </w:r>
            <w:r w:rsidR="00B344E4" w:rsidRPr="00B344E4"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  <w:t>249900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E4" w:rsidRPr="00B344E4" w:rsidRDefault="00B344E4" w:rsidP="00B344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</w:pPr>
            <w:r w:rsidRPr="00B344E4"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交货地点：采购人指定地点</w:t>
            </w:r>
          </w:p>
          <w:p w:rsidR="00B344E4" w:rsidRPr="00B344E4" w:rsidRDefault="00B344E4" w:rsidP="00B344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</w:pPr>
            <w:r w:rsidRPr="00B344E4"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交货期：合同签订后</w:t>
            </w:r>
            <w:r w:rsidRPr="00B344E4"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7</w:t>
            </w:r>
            <w:r w:rsidRPr="00B344E4"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日历天内</w:t>
            </w:r>
          </w:p>
          <w:p w:rsidR="00B344E4" w:rsidRPr="00B344E4" w:rsidRDefault="00B344E4" w:rsidP="00B344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</w:pPr>
            <w:r w:rsidRPr="00B344E4"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安装地点：采购人指定地点</w:t>
            </w:r>
          </w:p>
          <w:p w:rsidR="009B23C6" w:rsidRPr="009B23C6" w:rsidRDefault="00B344E4" w:rsidP="00B344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</w:pPr>
            <w:r w:rsidRPr="00B344E4"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安装完成时间：接招标人通知之日起</w:t>
            </w:r>
            <w:r w:rsidRPr="00B344E4"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15</w:t>
            </w:r>
            <w:r w:rsidRPr="00B344E4"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日历天内；</w:t>
            </w:r>
            <w:bookmarkStart w:id="2" w:name="_GoBack"/>
            <w:bookmarkEnd w:id="2"/>
          </w:p>
        </w:tc>
      </w:tr>
    </w:tbl>
    <w:p w:rsidR="009B23C6" w:rsidRPr="009B23C6" w:rsidRDefault="00C66F3D" w:rsidP="00C66F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Chars="200" w:firstLine="480"/>
        <w:jc w:val="left"/>
        <w:rPr>
          <w:rFonts w:ascii="宋体" w:eastAsia="宋体" w:hAnsi="宋体" w:cs="宋体"/>
          <w:color w:val="3D3D3D"/>
          <w:kern w:val="0"/>
          <w:sz w:val="24"/>
          <w:lang w:val="en" w:bidi="mn-Mong-CN"/>
        </w:rPr>
      </w:pPr>
      <w:r>
        <w:rPr>
          <w:rFonts w:ascii="宋体" w:eastAsia="宋体" w:hAnsi="宋体" w:cs="宋体" w:hint="eastAsia"/>
          <w:color w:val="3D3D3D"/>
          <w:kern w:val="0"/>
          <w:sz w:val="24"/>
          <w:lang w:bidi="mn-Mong-CN"/>
        </w:rPr>
        <w:t>八</w:t>
      </w:r>
      <w:r w:rsidR="009B23C6"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、其他事项：本项目公示期限自发布日起</w:t>
      </w:r>
      <w:r w:rsidR="00942C79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3</w:t>
      </w:r>
      <w:r w:rsidR="009B23C6"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个工作日，公示无异议的，公示结束日后1日为中标(成交)结果公告日。</w:t>
      </w:r>
    </w:p>
    <w:p w:rsidR="009B23C6" w:rsidRPr="009B23C6" w:rsidRDefault="009B23C6" w:rsidP="00C66F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Chars="200" w:firstLine="480"/>
        <w:jc w:val="left"/>
        <w:rPr>
          <w:rFonts w:ascii="宋体" w:eastAsia="宋体" w:hAnsi="宋体" w:cs="宋体"/>
          <w:color w:val="3D3D3D"/>
          <w:kern w:val="0"/>
          <w:sz w:val="24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宋体" w:eastAsia="宋体" w:hAnsi="宋体" w:cs="宋体"/>
          <w:color w:val="3D3D3D"/>
          <w:kern w:val="0"/>
          <w:sz w:val="24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宋体" w:eastAsia="宋体" w:hAnsi="宋体" w:cs="宋体"/>
          <w:color w:val="3D3D3D"/>
          <w:kern w:val="0"/>
          <w:sz w:val="24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宋体" w:eastAsia="宋体" w:hAnsi="宋体" w:cs="宋体"/>
          <w:color w:val="3D3D3D"/>
          <w:kern w:val="0"/>
          <w:sz w:val="24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   采购人：</w:t>
      </w:r>
      <w:r w:rsidR="00A95D25" w:rsidRPr="00A95D25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宁波市第四中学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宋体" w:eastAsia="宋体" w:hAnsi="宋体" w:cs="宋体"/>
          <w:color w:val="3D3D3D"/>
          <w:kern w:val="0"/>
          <w:sz w:val="24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   采购代理机构：</w:t>
      </w:r>
      <w:r w:rsidR="00A95D25" w:rsidRPr="00A95D25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宁波维德工程技术有限公司</w:t>
      </w:r>
    </w:p>
    <w:p w:rsidR="00072ECF" w:rsidRDefault="009B23C6" w:rsidP="00072E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480"/>
        <w:jc w:val="left"/>
        <w:rPr>
          <w:rFonts w:ascii="宋体" w:eastAsia="宋体" w:hAnsi="宋体" w:cs="宋体"/>
          <w:color w:val="3D3D3D"/>
          <w:kern w:val="0"/>
          <w:sz w:val="24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联系人</w:t>
      </w:r>
      <w:r w:rsidR="00A95D25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:</w:t>
      </w:r>
      <w:r w:rsidR="00A95D25" w:rsidRPr="00A95D25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秦苏斌</w:t>
      </w:r>
    </w:p>
    <w:p w:rsidR="009B23C6" w:rsidRPr="009B23C6" w:rsidRDefault="009B23C6" w:rsidP="00072E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480"/>
        <w:jc w:val="left"/>
        <w:rPr>
          <w:rFonts w:ascii="宋体" w:eastAsia="宋体" w:hAnsi="宋体" w:cs="宋体"/>
          <w:color w:val="3D3D3D"/>
          <w:kern w:val="0"/>
          <w:sz w:val="24"/>
          <w:lang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电话：</w:t>
      </w:r>
      <w:r w:rsidR="00A95D25" w:rsidRPr="00A95D25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0574-83888562、13819879553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宋体" w:eastAsia="宋体" w:hAnsi="宋体" w:cs="宋体"/>
          <w:color w:val="3D3D3D"/>
          <w:kern w:val="0"/>
          <w:sz w:val="24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   地址：</w:t>
      </w:r>
      <w:r w:rsidR="00A95D25" w:rsidRPr="00A95D25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宁波市海曙区长春路70号，浙江外经贸宁波大厦8楼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宋体" w:eastAsia="宋体" w:hAnsi="宋体" w:cs="宋体"/>
          <w:color w:val="3D3D3D"/>
          <w:kern w:val="0"/>
          <w:sz w:val="24"/>
          <w:lang w:val="en" w:bidi="mn-Mong-CN"/>
        </w:rPr>
      </w:pPr>
    </w:p>
    <w:p w:rsidR="00464765" w:rsidRPr="005628F9" w:rsidRDefault="00464765" w:rsidP="009B23C6">
      <w:pPr>
        <w:spacing w:line="360" w:lineRule="auto"/>
        <w:jc w:val="left"/>
      </w:pPr>
    </w:p>
    <w:sectPr w:rsidR="00464765" w:rsidRPr="005628F9" w:rsidSect="0059634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119" w:rsidRDefault="00962119" w:rsidP="00E457A2">
      <w:r>
        <w:separator/>
      </w:r>
    </w:p>
  </w:endnote>
  <w:endnote w:type="continuationSeparator" w:id="0">
    <w:p w:rsidR="00962119" w:rsidRDefault="00962119" w:rsidP="00E4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119" w:rsidRDefault="00962119" w:rsidP="00E457A2">
      <w:r>
        <w:separator/>
      </w:r>
    </w:p>
  </w:footnote>
  <w:footnote w:type="continuationSeparator" w:id="0">
    <w:p w:rsidR="00962119" w:rsidRDefault="00962119" w:rsidP="00E4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FF5CD"/>
    <w:multiLevelType w:val="singleLevel"/>
    <w:tmpl w:val="275FF5C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9094B"/>
    <w:rsid w:val="00017D2A"/>
    <w:rsid w:val="00072ECF"/>
    <w:rsid w:val="00094852"/>
    <w:rsid w:val="000F78BF"/>
    <w:rsid w:val="000F7DEE"/>
    <w:rsid w:val="003C0730"/>
    <w:rsid w:val="003E7453"/>
    <w:rsid w:val="00464765"/>
    <w:rsid w:val="004C12DB"/>
    <w:rsid w:val="004E579D"/>
    <w:rsid w:val="00521A47"/>
    <w:rsid w:val="005628F9"/>
    <w:rsid w:val="00596344"/>
    <w:rsid w:val="00663E0E"/>
    <w:rsid w:val="008937C1"/>
    <w:rsid w:val="008C621B"/>
    <w:rsid w:val="0094231D"/>
    <w:rsid w:val="00942C79"/>
    <w:rsid w:val="00962119"/>
    <w:rsid w:val="00995475"/>
    <w:rsid w:val="009B23C6"/>
    <w:rsid w:val="009B38FC"/>
    <w:rsid w:val="009C4B18"/>
    <w:rsid w:val="00A95D25"/>
    <w:rsid w:val="00B038E1"/>
    <w:rsid w:val="00B344E4"/>
    <w:rsid w:val="00BA6EEF"/>
    <w:rsid w:val="00C1595E"/>
    <w:rsid w:val="00C66F3D"/>
    <w:rsid w:val="00D152CF"/>
    <w:rsid w:val="00D47BF6"/>
    <w:rsid w:val="00E457A2"/>
    <w:rsid w:val="00EC0A21"/>
    <w:rsid w:val="00EE37E4"/>
    <w:rsid w:val="00F04F35"/>
    <w:rsid w:val="00F31E67"/>
    <w:rsid w:val="00FE5A0E"/>
    <w:rsid w:val="08B9094B"/>
    <w:rsid w:val="1CD537E9"/>
    <w:rsid w:val="39230D25"/>
    <w:rsid w:val="41416D58"/>
    <w:rsid w:val="4CD82A15"/>
    <w:rsid w:val="76E7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271D56-95EC-423F-891B-8A719779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paragraph" w:styleId="1">
    <w:name w:val="heading 1"/>
    <w:basedOn w:val="a"/>
    <w:next w:val="a"/>
    <w:link w:val="1Char"/>
    <w:qFormat/>
    <w:rsid w:val="005628F9"/>
    <w:pPr>
      <w:keepNext/>
      <w:spacing w:beforeLines="100" w:afterLines="100" w:line="360" w:lineRule="auto"/>
      <w:jc w:val="center"/>
      <w:outlineLvl w:val="0"/>
    </w:pPr>
    <w:rPr>
      <w:rFonts w:ascii="宋体" w:eastAsia="宋体" w:hAnsi="Times New Roman" w:cs="宋体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628F9"/>
    <w:rPr>
      <w:rFonts w:ascii="宋体" w:cs="宋体"/>
      <w:b/>
      <w:bCs/>
      <w:kern w:val="2"/>
      <w:sz w:val="28"/>
      <w:lang w:bidi="ar-SA"/>
    </w:rPr>
  </w:style>
  <w:style w:type="paragraph" w:styleId="a3">
    <w:name w:val="header"/>
    <w:basedOn w:val="a"/>
    <w:link w:val="Char"/>
    <w:rsid w:val="00E45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57A2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4">
    <w:name w:val="footer"/>
    <w:basedOn w:val="a"/>
    <w:link w:val="Char0"/>
    <w:rsid w:val="00E45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57A2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styleId="a5">
    <w:name w:val="Hyperlink"/>
    <w:uiPriority w:val="99"/>
    <w:rsid w:val="00E457A2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9B23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lang w:bidi="mn-Mong-CN"/>
    </w:rPr>
  </w:style>
  <w:style w:type="character" w:customStyle="1" w:styleId="HTMLChar">
    <w:name w:val="HTML 预设格式 Char"/>
    <w:basedOn w:val="a0"/>
    <w:link w:val="HTML"/>
    <w:uiPriority w:val="99"/>
    <w:rsid w:val="009B23C6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新新妈咪</dc:creator>
  <cp:lastModifiedBy>MM</cp:lastModifiedBy>
  <cp:revision>66</cp:revision>
  <dcterms:created xsi:type="dcterms:W3CDTF">2019-04-17T09:24:00Z</dcterms:created>
  <dcterms:modified xsi:type="dcterms:W3CDTF">2020-06-22T01:19:00Z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